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E6F4" w14:textId="77777777" w:rsidR="00E55906" w:rsidRPr="00C55528" w:rsidRDefault="00E55906" w:rsidP="004D6397">
      <w:pPr>
        <w:rPr>
          <w:rFonts w:ascii="Calibri" w:hAnsi="Calibri" w:cs="Calibri"/>
          <w:b/>
          <w:bCs/>
          <w:sz w:val="28"/>
          <w:szCs w:val="28"/>
        </w:rPr>
      </w:pPr>
    </w:p>
    <w:p w14:paraId="5576A85B" w14:textId="0EDB5583" w:rsidR="004D6397" w:rsidRPr="00D44E70" w:rsidRDefault="007916D1" w:rsidP="000979F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44E70">
        <w:rPr>
          <w:rFonts w:ascii="Calibri" w:hAnsi="Calibri" w:cs="Calibri"/>
          <w:b/>
          <w:bCs/>
          <w:sz w:val="32"/>
          <w:szCs w:val="32"/>
        </w:rPr>
        <w:t xml:space="preserve">Procedure Aanvraag </w:t>
      </w:r>
      <w:r w:rsidR="00121476">
        <w:rPr>
          <w:rFonts w:ascii="Calibri" w:hAnsi="Calibri" w:cs="Calibri"/>
          <w:b/>
          <w:bCs/>
          <w:sz w:val="32"/>
          <w:szCs w:val="32"/>
        </w:rPr>
        <w:t>Toegangsbewijs</w:t>
      </w:r>
      <w:r w:rsidR="004D6397" w:rsidRPr="00D44E70">
        <w:rPr>
          <w:rFonts w:ascii="Calibri" w:hAnsi="Calibri" w:cs="Calibri"/>
          <w:b/>
          <w:bCs/>
          <w:sz w:val="32"/>
          <w:szCs w:val="32"/>
        </w:rPr>
        <w:t xml:space="preserve"> Kortrijk-Wevelgem</w:t>
      </w:r>
    </w:p>
    <w:p w14:paraId="0DD81C53" w14:textId="5D51E1A7" w:rsidR="00D1660A" w:rsidRDefault="00234F5B" w:rsidP="00D1660A"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7C9A5348" wp14:editId="0657D7D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17320" cy="1417320"/>
            <wp:effectExtent l="0" t="0" r="0" b="0"/>
            <wp:wrapSquare wrapText="bothSides"/>
            <wp:docPr id="322661710" name="Afbeelding 1" descr="Afbeelding met patroon, plein, pixel, kruiswoordpuzz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61710" name="Afbeelding 1" descr="Afbeelding met patroon, plein, pixel, kruiswoordpuzzel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E00AD" w14:textId="09AA1770" w:rsidR="00D44E70" w:rsidRPr="00D44E70" w:rsidRDefault="00D44E70" w:rsidP="00D44E70">
      <w:pPr>
        <w:rPr>
          <w:rFonts w:ascii="Calibri" w:hAnsi="Calibri" w:cs="Calibri"/>
          <w:b/>
          <w:bCs/>
          <w:sz w:val="28"/>
          <w:szCs w:val="28"/>
        </w:rPr>
      </w:pPr>
      <w:r w:rsidRPr="00D44E70">
        <w:rPr>
          <w:rFonts w:ascii="Calibri" w:hAnsi="Calibri" w:cs="Calibri"/>
          <w:b/>
          <w:bCs/>
          <w:sz w:val="28"/>
          <w:szCs w:val="28"/>
        </w:rPr>
        <w:t>De online aanvraag</w:t>
      </w:r>
    </w:p>
    <w:p w14:paraId="0FD82F8F" w14:textId="4D280D58" w:rsidR="003B043E" w:rsidRDefault="00D1660A" w:rsidP="00D1660A">
      <w:r w:rsidRPr="00D1660A">
        <w:t xml:space="preserve">De </w:t>
      </w:r>
      <w:r w:rsidR="00DD297C">
        <w:t>aanvrage</w:t>
      </w:r>
      <w:r w:rsidR="00B370F6">
        <w:t>r</w:t>
      </w:r>
      <w:r w:rsidR="00DD297C">
        <w:t xml:space="preserve"> van het toegangsbewijs</w:t>
      </w:r>
      <w:r w:rsidRPr="00D1660A">
        <w:t xml:space="preserve"> vult het online formulier in via:</w:t>
      </w:r>
    </w:p>
    <w:p w14:paraId="45E1D458" w14:textId="15FF571A" w:rsidR="0030632B" w:rsidRPr="00B370F6" w:rsidRDefault="00535D1C" w:rsidP="003E1A64">
      <w:hyperlink r:id="rId11" w:history="1">
        <w:r w:rsidRPr="00B370F6">
          <w:rPr>
            <w:rStyle w:val="Hyperlink"/>
          </w:rPr>
          <w:t>https://form.jotform.com/251942804337358</w:t>
        </w:r>
      </w:hyperlink>
    </w:p>
    <w:p w14:paraId="6217178F" w14:textId="77777777" w:rsidR="00535D1C" w:rsidRPr="00B370F6" w:rsidRDefault="00535D1C" w:rsidP="003E1A64">
      <w:pPr>
        <w:rPr>
          <w:b/>
          <w:bCs/>
        </w:rPr>
      </w:pPr>
    </w:p>
    <w:p w14:paraId="4907732D" w14:textId="77777777" w:rsidR="00234F5B" w:rsidRDefault="00234F5B" w:rsidP="00234F5B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3B043E">
        <w:rPr>
          <w:rFonts w:ascii="Calibri" w:hAnsi="Calibri" w:cs="Calibri"/>
          <w:color w:val="EE0000"/>
          <w:sz w:val="28"/>
          <w:szCs w:val="28"/>
        </w:rPr>
        <w:t>Zorg ervoor dat u</w:t>
      </w:r>
      <w:r w:rsidRPr="003356E6">
        <w:rPr>
          <w:rFonts w:ascii="Calibri" w:hAnsi="Calibri" w:cs="Calibri"/>
          <w:b/>
          <w:bCs/>
          <w:color w:val="EE0000"/>
          <w:sz w:val="28"/>
          <w:szCs w:val="28"/>
        </w:rPr>
        <w:t xml:space="preserve"> vooraf alle benodigde documenten </w:t>
      </w:r>
      <w:r w:rsidRPr="003B043E">
        <w:rPr>
          <w:rFonts w:ascii="Calibri" w:hAnsi="Calibri" w:cs="Calibri"/>
          <w:color w:val="EE0000"/>
          <w:sz w:val="28"/>
          <w:szCs w:val="28"/>
        </w:rPr>
        <w:t>bij de hand hebt</w:t>
      </w:r>
      <w:r>
        <w:rPr>
          <w:rFonts w:ascii="Calibri" w:hAnsi="Calibri" w:cs="Calibri"/>
          <w:color w:val="EE0000"/>
          <w:sz w:val="28"/>
          <w:szCs w:val="28"/>
        </w:rPr>
        <w:t>.</w:t>
      </w:r>
    </w:p>
    <w:p w14:paraId="51F3C236" w14:textId="6ACD6321" w:rsidR="0070092E" w:rsidRPr="00B370F6" w:rsidRDefault="00521236" w:rsidP="003E1A64">
      <w:pPr>
        <w:rPr>
          <w:rFonts w:ascii="Calibri" w:hAnsi="Calibri" w:cs="Calibri"/>
          <w:b/>
          <w:bCs/>
          <w:sz w:val="28"/>
          <w:szCs w:val="28"/>
        </w:rPr>
      </w:pPr>
      <w:r w:rsidRPr="00B370F6">
        <w:rPr>
          <w:rFonts w:ascii="Calibri" w:hAnsi="Calibri" w:cs="Calibri"/>
          <w:b/>
          <w:bCs/>
          <w:sz w:val="28"/>
          <w:szCs w:val="28"/>
        </w:rPr>
        <w:t>Documenten uploaden</w:t>
      </w:r>
    </w:p>
    <w:p w14:paraId="4F05F1D5" w14:textId="7DA4A2B3" w:rsidR="003E1A64" w:rsidRPr="00521236" w:rsidRDefault="003E1A64" w:rsidP="003E1A64">
      <w:r w:rsidRPr="00521236">
        <w:t>Op het einde van het formulier moeten de volgende documenten worden geüpload:</w:t>
      </w:r>
    </w:p>
    <w:p w14:paraId="321B54EB" w14:textId="66C2EE4F" w:rsidR="003E1A64" w:rsidRPr="003E1A64" w:rsidRDefault="003E1A64" w:rsidP="003E1A64">
      <w:pPr>
        <w:numPr>
          <w:ilvl w:val="0"/>
          <w:numId w:val="19"/>
        </w:numPr>
      </w:pPr>
      <w:r w:rsidRPr="003E1A64">
        <w:t>Kopie van de identiteitskaart (recto-verso) van de toekomstige badgehouder</w:t>
      </w:r>
      <w:r w:rsidR="0001355F">
        <w:t>.</w:t>
      </w:r>
    </w:p>
    <w:p w14:paraId="5D957B5C" w14:textId="12B5E29A" w:rsidR="003E1A64" w:rsidRPr="003E1A64" w:rsidRDefault="003E1A64" w:rsidP="003E1A64">
      <w:pPr>
        <w:numPr>
          <w:ilvl w:val="0"/>
          <w:numId w:val="19"/>
        </w:numPr>
      </w:pPr>
      <w:r w:rsidRPr="003E1A64">
        <w:t>Digitale pasfoto van de toekomstige badgehouder</w:t>
      </w:r>
      <w:r w:rsidR="0001355F">
        <w:t>.</w:t>
      </w:r>
    </w:p>
    <w:p w14:paraId="4AAA56E8" w14:textId="22E051FC" w:rsidR="003E1A64" w:rsidRPr="003E1A64" w:rsidRDefault="003E1A64" w:rsidP="003E1A64">
      <w:pPr>
        <w:numPr>
          <w:ilvl w:val="0"/>
          <w:numId w:val="19"/>
        </w:numPr>
      </w:pPr>
      <w:r w:rsidRPr="003E1A64">
        <w:t>Ondertekende goedkeuring van de gemachtigde aanvrager (zie volgende bladzijde)</w:t>
      </w:r>
      <w:r w:rsidR="0001355F">
        <w:t>.</w:t>
      </w:r>
    </w:p>
    <w:p w14:paraId="03D4DDFF" w14:textId="3AE63493" w:rsidR="003E1A64" w:rsidRPr="003E1A64" w:rsidRDefault="003E1A64" w:rsidP="003E1A64">
      <w:pPr>
        <w:ind w:left="284"/>
      </w:pPr>
      <w:r w:rsidRPr="003E1A64">
        <w:rPr>
          <w:b/>
          <w:bCs/>
        </w:rPr>
        <w:t>Let op:</w:t>
      </w:r>
      <w:r w:rsidRPr="003E1A64">
        <w:t xml:space="preserve"> Foto’s moeten in </w:t>
      </w:r>
      <w:r w:rsidRPr="003E1A64">
        <w:rPr>
          <w:b/>
          <w:bCs/>
        </w:rPr>
        <w:t>JPG-formaat</w:t>
      </w:r>
      <w:r w:rsidRPr="003E1A64">
        <w:t xml:space="preserve"> worden </w:t>
      </w:r>
      <w:r w:rsidR="00F943DE">
        <w:t>ingediend</w:t>
      </w:r>
      <w:r w:rsidR="0001355F">
        <w:t>.</w:t>
      </w:r>
    </w:p>
    <w:p w14:paraId="5E1F9BB0" w14:textId="77777777" w:rsidR="00F50915" w:rsidRDefault="00F50915" w:rsidP="003E1A64">
      <w:pPr>
        <w:rPr>
          <w:b/>
          <w:bCs/>
        </w:rPr>
      </w:pPr>
    </w:p>
    <w:p w14:paraId="19799B7C" w14:textId="1C90126D" w:rsidR="003E1A64" w:rsidRPr="00521236" w:rsidRDefault="003E1A64" w:rsidP="003E1A64">
      <w:pPr>
        <w:rPr>
          <w:rFonts w:ascii="Calibri" w:hAnsi="Calibri" w:cs="Calibri"/>
          <w:b/>
          <w:bCs/>
          <w:sz w:val="28"/>
          <w:szCs w:val="28"/>
        </w:rPr>
      </w:pPr>
      <w:r w:rsidRPr="00521236">
        <w:rPr>
          <w:rFonts w:ascii="Calibri" w:hAnsi="Calibri" w:cs="Calibri"/>
          <w:b/>
          <w:bCs/>
          <w:sz w:val="28"/>
          <w:szCs w:val="28"/>
        </w:rPr>
        <w:t>Extra informatie:</w:t>
      </w:r>
    </w:p>
    <w:p w14:paraId="694E9546" w14:textId="77777777" w:rsidR="003E1A64" w:rsidRPr="003E1A64" w:rsidRDefault="003E1A64" w:rsidP="003E1A64">
      <w:pPr>
        <w:numPr>
          <w:ilvl w:val="0"/>
          <w:numId w:val="20"/>
        </w:numPr>
      </w:pPr>
      <w:r w:rsidRPr="003E1A64">
        <w:t xml:space="preserve">Voor personen met toegang tot de Noordzijde is de </w:t>
      </w:r>
      <w:r w:rsidRPr="003E1A64">
        <w:rPr>
          <w:b/>
          <w:bCs/>
        </w:rPr>
        <w:t>Safety &amp; Security briefing</w:t>
      </w:r>
      <w:r w:rsidRPr="003E1A64">
        <w:t xml:space="preserve"> reeds geïntegreerd.</w:t>
      </w:r>
    </w:p>
    <w:p w14:paraId="46BF0357" w14:textId="2D4D3786" w:rsidR="006A3D58" w:rsidRPr="003E1A64" w:rsidRDefault="006A3D58" w:rsidP="006A3D58">
      <w:pPr>
        <w:numPr>
          <w:ilvl w:val="0"/>
          <w:numId w:val="20"/>
        </w:numPr>
      </w:pPr>
      <w:r w:rsidRPr="006A3D58">
        <w:t>Bij</w:t>
      </w:r>
      <w:r>
        <w:rPr>
          <w:b/>
          <w:bCs/>
        </w:rPr>
        <w:t xml:space="preserve"> verlies </w:t>
      </w:r>
      <w:r w:rsidRPr="006A3D58">
        <w:t xml:space="preserve">van de badge volstaat een </w:t>
      </w:r>
      <w:r w:rsidR="00F55EFC">
        <w:t>e-mail</w:t>
      </w:r>
      <w:r w:rsidRPr="006A3D58">
        <w:t xml:space="preserve"> naar</w:t>
      </w:r>
      <w:r>
        <w:rPr>
          <w:b/>
          <w:bCs/>
        </w:rPr>
        <w:t xml:space="preserve"> </w:t>
      </w:r>
      <w:hyperlink r:id="rId12" w:history="1">
        <w:r w:rsidRPr="00DE6BC1">
          <w:rPr>
            <w:rStyle w:val="Hyperlink"/>
            <w:b/>
            <w:bCs/>
          </w:rPr>
          <w:t>security@kortrijkairport.be</w:t>
        </w:r>
      </w:hyperlink>
    </w:p>
    <w:p w14:paraId="06C1853C" w14:textId="4CBE5824" w:rsidR="003E1A64" w:rsidRPr="00E7051E" w:rsidRDefault="003E1A64" w:rsidP="003E1A64">
      <w:pPr>
        <w:numPr>
          <w:ilvl w:val="0"/>
          <w:numId w:val="20"/>
        </w:numPr>
      </w:pPr>
      <w:r w:rsidRPr="003E1A64">
        <w:t xml:space="preserve">Voor vragen of </w:t>
      </w:r>
      <w:r w:rsidR="00521236">
        <w:t>bijzondere</w:t>
      </w:r>
      <w:r w:rsidRPr="003E1A64">
        <w:t xml:space="preserve"> verzoeken</w:t>
      </w:r>
      <w:r w:rsidR="00473FEA">
        <w:t xml:space="preserve"> i.v.m. CPSRA</w:t>
      </w:r>
      <w:r w:rsidRPr="003E1A64">
        <w:t xml:space="preserve">: stuur een e-mail naar </w:t>
      </w:r>
      <w:hyperlink r:id="rId13" w:history="1">
        <w:r w:rsidR="003B043E" w:rsidRPr="003E1A64">
          <w:rPr>
            <w:rStyle w:val="Hyperlink"/>
            <w:b/>
            <w:bCs/>
          </w:rPr>
          <w:t>security@kortrijkairport.be</w:t>
        </w:r>
      </w:hyperlink>
      <w:r w:rsidR="003B043E">
        <w:rPr>
          <w:b/>
          <w:bCs/>
        </w:rPr>
        <w:t xml:space="preserve"> </w:t>
      </w:r>
    </w:p>
    <w:p w14:paraId="0C9246B6" w14:textId="3D50C474" w:rsidR="00E7051E" w:rsidRPr="003642F7" w:rsidRDefault="00E7051E" w:rsidP="003E1A64">
      <w:pPr>
        <w:numPr>
          <w:ilvl w:val="0"/>
          <w:numId w:val="20"/>
        </w:numPr>
      </w:pPr>
      <w:r w:rsidRPr="003642F7">
        <w:t xml:space="preserve">Achteraf wordt een mail gestuurd </w:t>
      </w:r>
      <w:r w:rsidR="00CE4DBD" w:rsidRPr="003642F7">
        <w:t>met pdf</w:t>
      </w:r>
      <w:r w:rsidR="003B3040">
        <w:t>-bestand</w:t>
      </w:r>
      <w:r w:rsidR="003642F7" w:rsidRPr="003642F7">
        <w:t xml:space="preserve"> van de ingevulde gegevens</w:t>
      </w:r>
      <w:r w:rsidR="00CE4DBD" w:rsidRPr="003642F7">
        <w:t xml:space="preserve"> naar de aanvrager</w:t>
      </w:r>
    </w:p>
    <w:p w14:paraId="7FA73B94" w14:textId="77777777" w:rsidR="00D1660A" w:rsidRPr="00D1660A" w:rsidRDefault="00D1660A" w:rsidP="00D1660A"/>
    <w:p w14:paraId="07D55FB4" w14:textId="77777777" w:rsidR="009B258E" w:rsidRPr="00D75927" w:rsidRDefault="009B258E" w:rsidP="00D75927"/>
    <w:p w14:paraId="095A1414" w14:textId="77777777" w:rsidR="00315FC8" w:rsidRDefault="00315FC8" w:rsidP="00315FC8">
      <w:pPr>
        <w:pageBreakBefore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B66DE6" w14:textId="396596E1" w:rsidR="00C02AA8" w:rsidRPr="00C55528" w:rsidRDefault="002D7242" w:rsidP="00902BD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55528">
        <w:rPr>
          <w:rFonts w:ascii="Calibri" w:hAnsi="Calibri" w:cs="Calibri"/>
          <w:b/>
          <w:bCs/>
          <w:sz w:val="28"/>
          <w:szCs w:val="28"/>
        </w:rPr>
        <w:t>In te vullen door de gemachtigde aanvrager</w:t>
      </w:r>
    </w:p>
    <w:p w14:paraId="09083050" w14:textId="159BE9FD" w:rsidR="007D79E8" w:rsidRPr="00317F1E" w:rsidRDefault="00F7040D" w:rsidP="00E55906">
      <w:pPr>
        <w:rPr>
          <w:rFonts w:ascii="Calibri" w:hAnsi="Calibri" w:cs="Calibri"/>
          <w:sz w:val="24"/>
          <w:szCs w:val="24"/>
        </w:rPr>
      </w:pPr>
      <w:r w:rsidRPr="00317F1E">
        <w:rPr>
          <w:rFonts w:ascii="Calibri" w:hAnsi="Calibri" w:cs="Calibri"/>
          <w:sz w:val="24"/>
          <w:szCs w:val="24"/>
        </w:rPr>
        <w:t xml:space="preserve">Gelieve dit document volledig </w:t>
      </w:r>
      <w:r w:rsidR="001806B0" w:rsidRPr="00317F1E">
        <w:rPr>
          <w:rFonts w:ascii="Calibri" w:hAnsi="Calibri" w:cs="Calibri"/>
          <w:sz w:val="24"/>
          <w:szCs w:val="24"/>
        </w:rPr>
        <w:t>in</w:t>
      </w:r>
      <w:r w:rsidR="008D4900" w:rsidRPr="00317F1E">
        <w:rPr>
          <w:rFonts w:ascii="Calibri" w:hAnsi="Calibri" w:cs="Calibri"/>
          <w:sz w:val="24"/>
          <w:szCs w:val="24"/>
        </w:rPr>
        <w:t xml:space="preserve"> </w:t>
      </w:r>
      <w:r w:rsidR="001806B0" w:rsidRPr="00317F1E">
        <w:rPr>
          <w:rFonts w:ascii="Calibri" w:hAnsi="Calibri" w:cs="Calibri"/>
          <w:sz w:val="24"/>
          <w:szCs w:val="24"/>
        </w:rPr>
        <w:t>te vullen en te ondertekenen</w:t>
      </w:r>
      <w:r w:rsidR="008D4900" w:rsidRPr="00317F1E">
        <w:rPr>
          <w:rFonts w:ascii="Calibri" w:hAnsi="Calibri" w:cs="Calibri"/>
          <w:sz w:val="24"/>
          <w:szCs w:val="24"/>
        </w:rPr>
        <w:t>.</w:t>
      </w:r>
      <w:r w:rsidRPr="00317F1E">
        <w:rPr>
          <w:rFonts w:ascii="Calibri" w:hAnsi="Calibri" w:cs="Calibri"/>
          <w:sz w:val="24"/>
          <w:szCs w:val="24"/>
        </w:rPr>
        <w:t xml:space="preserve"> </w:t>
      </w:r>
    </w:p>
    <w:p w14:paraId="46AC0B09" w14:textId="5A73CBDB" w:rsidR="00F7040D" w:rsidRDefault="00226912" w:rsidP="00E55906">
      <w:pPr>
        <w:rPr>
          <w:rFonts w:ascii="Calibri" w:hAnsi="Calibri" w:cs="Calibri"/>
          <w:sz w:val="24"/>
          <w:szCs w:val="24"/>
        </w:rPr>
      </w:pPr>
      <w:r w:rsidRPr="00317F1E">
        <w:rPr>
          <w:rFonts w:ascii="Calibri" w:hAnsi="Calibri" w:cs="Calibri"/>
          <w:sz w:val="24"/>
          <w:szCs w:val="24"/>
        </w:rPr>
        <w:t>Maak dan een foto en stuur deze naar</w:t>
      </w:r>
      <w:r w:rsidR="002E4FF9" w:rsidRPr="00317F1E">
        <w:rPr>
          <w:rFonts w:ascii="Calibri" w:hAnsi="Calibri" w:cs="Calibri"/>
          <w:sz w:val="24"/>
          <w:szCs w:val="24"/>
        </w:rPr>
        <w:t xml:space="preserve"> de</w:t>
      </w:r>
      <w:r w:rsidR="002E4FF9" w:rsidRPr="00317F1E">
        <w:t xml:space="preserve"> toekomstige badgehouder</w:t>
      </w:r>
      <w:r w:rsidR="00317F1E">
        <w:t>.</w:t>
      </w:r>
      <w:r w:rsidRPr="00317F1E">
        <w:rPr>
          <w:rFonts w:ascii="Calibri" w:hAnsi="Calibri" w:cs="Calibri"/>
          <w:sz w:val="24"/>
          <w:szCs w:val="24"/>
        </w:rPr>
        <w:t xml:space="preserve"> </w:t>
      </w:r>
    </w:p>
    <w:p w14:paraId="2A65C361" w14:textId="77777777" w:rsidR="005338D3" w:rsidRPr="00317F1E" w:rsidRDefault="005338D3" w:rsidP="00E55906"/>
    <w:p w14:paraId="328D3F3B" w14:textId="0FC25C68" w:rsidR="00317F1E" w:rsidRPr="005338D3" w:rsidRDefault="00B24D29" w:rsidP="00E55906">
      <w:pPr>
        <w:rPr>
          <w:rFonts w:ascii="Calibri" w:hAnsi="Calibri" w:cs="Calibri"/>
          <w:i/>
          <w:iCs/>
        </w:rPr>
      </w:pPr>
      <w:r w:rsidRPr="005338D3">
        <w:rPr>
          <w:rFonts w:ascii="Calibri" w:hAnsi="Calibri" w:cs="Calibri"/>
          <w:i/>
          <w:iCs/>
        </w:rPr>
        <w:t xml:space="preserve">Verduidelijking: </w:t>
      </w:r>
      <w:r w:rsidR="005338D3" w:rsidRPr="005338D3">
        <w:rPr>
          <w:rFonts w:ascii="Calibri" w:hAnsi="Calibri" w:cs="Calibri"/>
          <w:i/>
          <w:iCs/>
        </w:rPr>
        <w:t>De gemachtigde aanvrager is de bestuurder van de organisatie of de verhuurder van de loods. Deze personen zijn bij ons geregistreerd als bevoegde contactpersonen die toegangsbewijzen mogen aanvragen.</w:t>
      </w:r>
    </w:p>
    <w:tbl>
      <w:tblPr>
        <w:tblW w:w="908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6105"/>
      </w:tblGrid>
      <w:tr w:rsidR="00F7040D" w:rsidRPr="00C55528" w14:paraId="3E41CD66" w14:textId="77777777" w:rsidTr="00F7040D">
        <w:trPr>
          <w:trHeight w:val="311"/>
        </w:trPr>
        <w:tc>
          <w:tcPr>
            <w:tcW w:w="9086" w:type="dxa"/>
            <w:gridSpan w:val="2"/>
            <w:tcBorders>
              <w:right w:val="single" w:sz="12" w:space="0" w:color="auto"/>
            </w:tcBorders>
            <w:shd w:val="clear" w:color="auto" w:fill="00B0F0"/>
          </w:tcPr>
          <w:p w14:paraId="51301FD3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  <w:r w:rsidRPr="00C55528">
              <w:rPr>
                <w:rFonts w:ascii="Calibri" w:hAnsi="Calibri" w:cs="Calibri"/>
                <w:b/>
                <w:bCs/>
              </w:rPr>
              <w:t xml:space="preserve">1.  AANVRAGEND BEDRIJF  </w:t>
            </w:r>
          </w:p>
        </w:tc>
      </w:tr>
      <w:tr w:rsidR="00F7040D" w:rsidRPr="00C55528" w14:paraId="6D093585" w14:textId="77777777" w:rsidTr="00B734D1">
        <w:trPr>
          <w:trHeight w:val="584"/>
        </w:trPr>
        <w:tc>
          <w:tcPr>
            <w:tcW w:w="2981" w:type="dxa"/>
            <w:tcBorders>
              <w:right w:val="nil"/>
            </w:tcBorders>
            <w:shd w:val="clear" w:color="auto" w:fill="C1E4F5" w:themeFill="accent1" w:themeFillTint="33"/>
          </w:tcPr>
          <w:p w14:paraId="7D71A388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  <w:r w:rsidRPr="00C55528">
              <w:rPr>
                <w:rFonts w:ascii="Calibri" w:hAnsi="Calibri" w:cs="Calibri"/>
                <w:b/>
                <w:bCs/>
              </w:rPr>
              <w:t>Naam gemachtigde aanvrager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BA4AD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7040D" w:rsidRPr="00C55528" w14:paraId="616FDC35" w14:textId="77777777" w:rsidTr="00B734D1">
        <w:trPr>
          <w:trHeight w:val="678"/>
        </w:trPr>
        <w:tc>
          <w:tcPr>
            <w:tcW w:w="2981" w:type="dxa"/>
            <w:tcBorders>
              <w:right w:val="nil"/>
            </w:tcBorders>
            <w:shd w:val="clear" w:color="auto" w:fill="C1E4F5" w:themeFill="accent1" w:themeFillTint="33"/>
          </w:tcPr>
          <w:p w14:paraId="155723C2" w14:textId="0B27CF14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  <w:r w:rsidRPr="00C55528">
              <w:rPr>
                <w:rFonts w:ascii="Calibri" w:hAnsi="Calibri" w:cs="Calibri"/>
                <w:b/>
                <w:bCs/>
              </w:rPr>
              <w:t>Telefoonnummer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38771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7040D" w:rsidRPr="00C55528" w14:paraId="5DE9458F" w14:textId="77777777" w:rsidTr="00B734D1">
        <w:trPr>
          <w:trHeight w:val="672"/>
        </w:trPr>
        <w:tc>
          <w:tcPr>
            <w:tcW w:w="2981" w:type="dxa"/>
            <w:tcBorders>
              <w:right w:val="nil"/>
            </w:tcBorders>
            <w:shd w:val="clear" w:color="auto" w:fill="C1E4F5" w:themeFill="accent1" w:themeFillTint="33"/>
          </w:tcPr>
          <w:p w14:paraId="1B5FB526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  <w:r w:rsidRPr="00C55528">
              <w:rPr>
                <w:rFonts w:ascii="Calibri" w:hAnsi="Calibri" w:cs="Calibri"/>
                <w:b/>
                <w:bCs/>
              </w:rPr>
              <w:t>Bedrijf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528C1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7040D" w:rsidRPr="00C55528" w14:paraId="2F5B4AA8" w14:textId="77777777" w:rsidTr="00B734D1">
        <w:trPr>
          <w:trHeight w:val="554"/>
        </w:trPr>
        <w:tc>
          <w:tcPr>
            <w:tcW w:w="2981" w:type="dxa"/>
            <w:tcBorders>
              <w:right w:val="nil"/>
            </w:tcBorders>
            <w:shd w:val="clear" w:color="auto" w:fill="C1E4F5" w:themeFill="accent1" w:themeFillTint="33"/>
          </w:tcPr>
          <w:p w14:paraId="591E69CC" w14:textId="16E27E4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  <w:r w:rsidRPr="00C55528">
              <w:rPr>
                <w:rFonts w:ascii="Calibri" w:hAnsi="Calibri" w:cs="Calibri"/>
                <w:b/>
                <w:bCs/>
              </w:rPr>
              <w:t>Naam</w:t>
            </w:r>
            <w:r w:rsidR="006B27A9" w:rsidRPr="00C55528">
              <w:rPr>
                <w:rFonts w:ascii="Calibri" w:hAnsi="Calibri" w:cs="Calibri"/>
                <w:b/>
                <w:bCs/>
              </w:rPr>
              <w:t xml:space="preserve"> </w:t>
            </w:r>
            <w:r w:rsidRPr="00C55528">
              <w:rPr>
                <w:rFonts w:ascii="Calibri" w:hAnsi="Calibri" w:cs="Calibri"/>
                <w:b/>
                <w:bCs/>
              </w:rPr>
              <w:t>+</w:t>
            </w:r>
            <w:r w:rsidR="006B27A9" w:rsidRPr="00C55528">
              <w:rPr>
                <w:rFonts w:ascii="Calibri" w:hAnsi="Calibri" w:cs="Calibri"/>
                <w:b/>
                <w:bCs/>
              </w:rPr>
              <w:t xml:space="preserve"> </w:t>
            </w:r>
            <w:r w:rsidRPr="00C55528">
              <w:rPr>
                <w:rFonts w:ascii="Calibri" w:hAnsi="Calibri" w:cs="Calibri"/>
                <w:b/>
                <w:bCs/>
              </w:rPr>
              <w:t xml:space="preserve">voornaam </w:t>
            </w:r>
            <w:r w:rsidR="00FE6B46" w:rsidRPr="00C55528">
              <w:rPr>
                <w:rFonts w:ascii="Calibri" w:hAnsi="Calibri" w:cs="Calibri"/>
                <w:b/>
                <w:bCs/>
              </w:rPr>
              <w:t>toekomstige badgehouder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91B2" w14:textId="77777777" w:rsidR="00F7040D" w:rsidRPr="00C55528" w:rsidRDefault="00F7040D" w:rsidP="00E5590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C4BE592" w14:textId="77777777" w:rsidR="00F7040D" w:rsidRPr="00C55528" w:rsidRDefault="00F7040D" w:rsidP="00E55906">
      <w:pPr>
        <w:rPr>
          <w:rFonts w:ascii="Calibri" w:hAnsi="Calibri" w:cs="Calibri"/>
          <w:b/>
          <w:bCs/>
          <w:sz w:val="28"/>
          <w:szCs w:val="28"/>
        </w:rPr>
      </w:pPr>
    </w:p>
    <w:p w14:paraId="66B30A5F" w14:textId="77777777" w:rsidR="00F7040D" w:rsidRPr="00C55528" w:rsidRDefault="00F7040D" w:rsidP="00E55906">
      <w:pPr>
        <w:rPr>
          <w:rFonts w:ascii="Calibri" w:hAnsi="Calibri" w:cs="Calibri"/>
          <w:b/>
          <w:bCs/>
          <w:sz w:val="28"/>
          <w:szCs w:val="28"/>
        </w:rPr>
      </w:pPr>
      <w:r w:rsidRPr="00C55528">
        <w:rPr>
          <w:rFonts w:ascii="Calibri" w:hAnsi="Calibri" w:cs="Calibri"/>
          <w:b/>
          <w:bCs/>
          <w:sz w:val="28"/>
          <w:szCs w:val="28"/>
        </w:rPr>
        <w:tab/>
      </w:r>
    </w:p>
    <w:tbl>
      <w:tblPr>
        <w:tblpPr w:leftFromText="141" w:rightFromText="141" w:vertAnchor="text" w:horzAnchor="margin" w:tblpY="50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7040D" w:rsidRPr="00C55528" w14:paraId="3A7AD34B" w14:textId="77777777" w:rsidTr="00F7040D">
        <w:trPr>
          <w:trHeight w:val="372"/>
        </w:trPr>
        <w:tc>
          <w:tcPr>
            <w:tcW w:w="9072" w:type="dxa"/>
            <w:tcBorders>
              <w:top w:val="single" w:sz="12" w:space="0" w:color="156082" w:themeColor="accent1"/>
              <w:left w:val="single" w:sz="12" w:space="0" w:color="156082" w:themeColor="accent1"/>
              <w:right w:val="single" w:sz="12" w:space="0" w:color="156082" w:themeColor="accent1"/>
            </w:tcBorders>
            <w:shd w:val="clear" w:color="auto" w:fill="00B0F0"/>
          </w:tcPr>
          <w:p w14:paraId="24B47860" w14:textId="77777777" w:rsidR="00F7040D" w:rsidRPr="00C55528" w:rsidRDefault="00F7040D" w:rsidP="00F7040D">
            <w:pPr>
              <w:rPr>
                <w:rFonts w:ascii="Calibri" w:hAnsi="Calibri" w:cs="Calibri"/>
                <w:b/>
                <w:bCs/>
              </w:rPr>
            </w:pPr>
            <w:r w:rsidRPr="00C55528">
              <w:rPr>
                <w:rFonts w:ascii="Calibri" w:hAnsi="Calibri" w:cs="Calibri"/>
                <w:b/>
                <w:bCs/>
              </w:rPr>
              <w:t>2. DATUM &amp; HANDTEKENING GEMACHTIGDE AANVRAGER</w:t>
            </w:r>
          </w:p>
        </w:tc>
      </w:tr>
      <w:tr w:rsidR="00F7040D" w:rsidRPr="00C55528" w14:paraId="079FCFA3" w14:textId="77777777" w:rsidTr="00F7040D">
        <w:trPr>
          <w:trHeight w:val="1981"/>
        </w:trPr>
        <w:tc>
          <w:tcPr>
            <w:tcW w:w="9072" w:type="dxa"/>
            <w:tcBorders>
              <w:top w:val="single" w:sz="12" w:space="0" w:color="156082" w:themeColor="accent1"/>
              <w:left w:val="single" w:sz="12" w:space="0" w:color="156082" w:themeColor="accent1"/>
              <w:right w:val="single" w:sz="12" w:space="0" w:color="156082" w:themeColor="accent1"/>
            </w:tcBorders>
          </w:tcPr>
          <w:p w14:paraId="1508A49D" w14:textId="77777777" w:rsidR="00F7040D" w:rsidRPr="00C55528" w:rsidRDefault="00F7040D" w:rsidP="00F704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7DA1D3C5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18D56016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4CD3E191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77814CA4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36662F08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09271EB3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3CD175DF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4AA3B25E" w14:textId="77777777" w:rsidR="00F7040D" w:rsidRPr="00C55528" w:rsidRDefault="00F7040D" w:rsidP="00F7040D">
      <w:pPr>
        <w:spacing w:after="0"/>
        <w:rPr>
          <w:rFonts w:ascii="Calibri" w:eastAsia="Times New Roman" w:hAnsi="Calibri" w:cs="Calibri"/>
          <w:bCs/>
          <w:iCs/>
          <w:sz w:val="8"/>
          <w:szCs w:val="28"/>
        </w:rPr>
      </w:pPr>
    </w:p>
    <w:p w14:paraId="04FEAF7F" w14:textId="77777777" w:rsidR="00F7040D" w:rsidRPr="00C55528" w:rsidRDefault="00F7040D" w:rsidP="00F7040D">
      <w:pPr>
        <w:tabs>
          <w:tab w:val="left" w:pos="2310"/>
        </w:tabs>
        <w:rPr>
          <w:rFonts w:ascii="Calibri" w:hAnsi="Calibri" w:cs="Calibri"/>
          <w:sz w:val="6"/>
        </w:rPr>
      </w:pPr>
    </w:p>
    <w:p w14:paraId="0257FF97" w14:textId="77777777" w:rsidR="00F7040D" w:rsidRPr="00C55528" w:rsidRDefault="00F7040D">
      <w:pPr>
        <w:rPr>
          <w:rFonts w:ascii="Calibri" w:hAnsi="Calibri" w:cs="Calibri"/>
        </w:rPr>
      </w:pPr>
    </w:p>
    <w:sectPr w:rsidR="00F7040D" w:rsidRPr="00C5552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F3CB" w14:textId="77777777" w:rsidR="002B2D78" w:rsidRDefault="002B2D78" w:rsidP="005C5819">
      <w:pPr>
        <w:spacing w:after="0" w:line="240" w:lineRule="auto"/>
      </w:pPr>
      <w:r>
        <w:separator/>
      </w:r>
    </w:p>
  </w:endnote>
  <w:endnote w:type="continuationSeparator" w:id="0">
    <w:p w14:paraId="3A0079F5" w14:textId="77777777" w:rsidR="002B2D78" w:rsidRDefault="002B2D78" w:rsidP="005C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66E8" w14:textId="49984D5C" w:rsidR="00716301" w:rsidRDefault="00716301">
    <w:pPr>
      <w:pStyle w:val="Voettekst"/>
    </w:pPr>
    <w:r>
      <w:ptab w:relativeTo="margin" w:alignment="center" w:leader="none"/>
    </w:r>
    <w:r w:rsidR="000D0E13">
      <w:t xml:space="preserve">Aanvraag badge EBKT versie </w:t>
    </w:r>
    <w:r>
      <w:t>202</w:t>
    </w:r>
    <w:r w:rsidR="009531BC">
      <w:t>6</w:t>
    </w:r>
    <w:r>
      <w:t>.</w:t>
    </w:r>
    <w:r w:rsidR="009531BC"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4D32" w14:textId="77777777" w:rsidR="002B2D78" w:rsidRDefault="002B2D78" w:rsidP="005C5819">
      <w:pPr>
        <w:spacing w:after="0" w:line="240" w:lineRule="auto"/>
      </w:pPr>
      <w:r>
        <w:separator/>
      </w:r>
    </w:p>
  </w:footnote>
  <w:footnote w:type="continuationSeparator" w:id="0">
    <w:p w14:paraId="009EA52F" w14:textId="77777777" w:rsidR="002B2D78" w:rsidRDefault="002B2D78" w:rsidP="005C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5640" w14:textId="2B21C7F6" w:rsidR="005C5819" w:rsidRDefault="005C5819" w:rsidP="005C5819">
    <w:pPr>
      <w:pStyle w:val="Koptekst"/>
      <w:jc w:val="center"/>
    </w:pPr>
    <w:r>
      <w:rPr>
        <w:noProof/>
      </w:rPr>
      <w:drawing>
        <wp:inline distT="0" distB="0" distL="0" distR="0" wp14:anchorId="4A00FB63" wp14:editId="22B8E8B2">
          <wp:extent cx="2000250" cy="835192"/>
          <wp:effectExtent l="0" t="0" r="0" b="3175"/>
          <wp:docPr id="2121495626" name="Afbeelding 1" descr="ILKW (Internationale Luchthaven Kortrijk-Wevelgem) nv | Wevelgem -  KennisW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KW (Internationale Luchthaven Kortrijk-Wevelgem) nv | Wevelgem -  KennisW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302" cy="838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7F3"/>
    <w:multiLevelType w:val="hybridMultilevel"/>
    <w:tmpl w:val="86167BE8"/>
    <w:lvl w:ilvl="0" w:tplc="FA484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7C6A"/>
    <w:multiLevelType w:val="multilevel"/>
    <w:tmpl w:val="9C5E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11948"/>
    <w:multiLevelType w:val="multilevel"/>
    <w:tmpl w:val="13F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60950"/>
    <w:multiLevelType w:val="multilevel"/>
    <w:tmpl w:val="C1A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631B1"/>
    <w:multiLevelType w:val="multilevel"/>
    <w:tmpl w:val="5ADAD9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93159"/>
    <w:multiLevelType w:val="multilevel"/>
    <w:tmpl w:val="ACC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1723F"/>
    <w:multiLevelType w:val="hybridMultilevel"/>
    <w:tmpl w:val="291EEB8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E649F"/>
    <w:multiLevelType w:val="hybridMultilevel"/>
    <w:tmpl w:val="F8FEC762"/>
    <w:lvl w:ilvl="0" w:tplc="37A66300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1BB2209"/>
    <w:multiLevelType w:val="multilevel"/>
    <w:tmpl w:val="DBB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0229D"/>
    <w:multiLevelType w:val="multilevel"/>
    <w:tmpl w:val="53BC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1246C"/>
    <w:multiLevelType w:val="hybridMultilevel"/>
    <w:tmpl w:val="C2F0161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95932"/>
    <w:multiLevelType w:val="multilevel"/>
    <w:tmpl w:val="534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B4D6B"/>
    <w:multiLevelType w:val="hybridMultilevel"/>
    <w:tmpl w:val="8006D7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23400"/>
    <w:multiLevelType w:val="hybridMultilevel"/>
    <w:tmpl w:val="AD32E094"/>
    <w:lvl w:ilvl="0" w:tplc="648A5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94787"/>
    <w:multiLevelType w:val="hybridMultilevel"/>
    <w:tmpl w:val="536826B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D757C"/>
    <w:multiLevelType w:val="multilevel"/>
    <w:tmpl w:val="D4F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947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524EEC"/>
    <w:multiLevelType w:val="hybridMultilevel"/>
    <w:tmpl w:val="B01836E4"/>
    <w:lvl w:ilvl="0" w:tplc="37A6630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C453C8"/>
    <w:multiLevelType w:val="hybridMultilevel"/>
    <w:tmpl w:val="EDC0989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3297A"/>
    <w:multiLevelType w:val="multilevel"/>
    <w:tmpl w:val="B860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239150">
    <w:abstractNumId w:val="6"/>
  </w:num>
  <w:num w:numId="2" w16cid:durableId="403139335">
    <w:abstractNumId w:val="12"/>
  </w:num>
  <w:num w:numId="3" w16cid:durableId="1075937102">
    <w:abstractNumId w:val="7"/>
  </w:num>
  <w:num w:numId="4" w16cid:durableId="1924609300">
    <w:abstractNumId w:val="17"/>
  </w:num>
  <w:num w:numId="5" w16cid:durableId="174537807">
    <w:abstractNumId w:val="9"/>
  </w:num>
  <w:num w:numId="6" w16cid:durableId="1967999781">
    <w:abstractNumId w:val="15"/>
  </w:num>
  <w:num w:numId="7" w16cid:durableId="9920583">
    <w:abstractNumId w:val="3"/>
  </w:num>
  <w:num w:numId="8" w16cid:durableId="2077313255">
    <w:abstractNumId w:val="19"/>
  </w:num>
  <w:num w:numId="9" w16cid:durableId="1329210824">
    <w:abstractNumId w:val="2"/>
  </w:num>
  <w:num w:numId="10" w16cid:durableId="324208179">
    <w:abstractNumId w:val="5"/>
  </w:num>
  <w:num w:numId="11" w16cid:durableId="1083992850">
    <w:abstractNumId w:val="10"/>
  </w:num>
  <w:num w:numId="12" w16cid:durableId="2027635218">
    <w:abstractNumId w:val="18"/>
  </w:num>
  <w:num w:numId="13" w16cid:durableId="791898254">
    <w:abstractNumId w:val="16"/>
  </w:num>
  <w:num w:numId="14" w16cid:durableId="1892570941">
    <w:abstractNumId w:val="11"/>
  </w:num>
  <w:num w:numId="15" w16cid:durableId="2138141240">
    <w:abstractNumId w:val="4"/>
  </w:num>
  <w:num w:numId="16" w16cid:durableId="131604826">
    <w:abstractNumId w:val="13"/>
  </w:num>
  <w:num w:numId="17" w16cid:durableId="909465455">
    <w:abstractNumId w:val="0"/>
  </w:num>
  <w:num w:numId="18" w16cid:durableId="1357657025">
    <w:abstractNumId w:val="14"/>
  </w:num>
  <w:num w:numId="19" w16cid:durableId="2138182607">
    <w:abstractNumId w:val="1"/>
  </w:num>
  <w:num w:numId="20" w16cid:durableId="733814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E4"/>
    <w:rsid w:val="00004580"/>
    <w:rsid w:val="00004CCE"/>
    <w:rsid w:val="0001355F"/>
    <w:rsid w:val="0001596F"/>
    <w:rsid w:val="00015B5B"/>
    <w:rsid w:val="00016120"/>
    <w:rsid w:val="000225A2"/>
    <w:rsid w:val="00026D80"/>
    <w:rsid w:val="00065790"/>
    <w:rsid w:val="0008060E"/>
    <w:rsid w:val="000979F4"/>
    <w:rsid w:val="000A468C"/>
    <w:rsid w:val="000A5AF6"/>
    <w:rsid w:val="000B0906"/>
    <w:rsid w:val="000B4FF3"/>
    <w:rsid w:val="000D0E13"/>
    <w:rsid w:val="000D27C0"/>
    <w:rsid w:val="001027E7"/>
    <w:rsid w:val="001155B8"/>
    <w:rsid w:val="00121476"/>
    <w:rsid w:val="00141672"/>
    <w:rsid w:val="00152740"/>
    <w:rsid w:val="00174769"/>
    <w:rsid w:val="00180343"/>
    <w:rsid w:val="001806B0"/>
    <w:rsid w:val="001A76D0"/>
    <w:rsid w:val="001C3A29"/>
    <w:rsid w:val="001C44EB"/>
    <w:rsid w:val="001E3E50"/>
    <w:rsid w:val="002123F9"/>
    <w:rsid w:val="00226912"/>
    <w:rsid w:val="00230499"/>
    <w:rsid w:val="00234F5B"/>
    <w:rsid w:val="00260941"/>
    <w:rsid w:val="00292FB9"/>
    <w:rsid w:val="002A3D19"/>
    <w:rsid w:val="002B2D78"/>
    <w:rsid w:val="002B6695"/>
    <w:rsid w:val="002B697F"/>
    <w:rsid w:val="002D7242"/>
    <w:rsid w:val="002E4FF9"/>
    <w:rsid w:val="00303DED"/>
    <w:rsid w:val="0030632B"/>
    <w:rsid w:val="003142E9"/>
    <w:rsid w:val="003148D9"/>
    <w:rsid w:val="00315FC8"/>
    <w:rsid w:val="00317F1E"/>
    <w:rsid w:val="00320442"/>
    <w:rsid w:val="003356E6"/>
    <w:rsid w:val="003611C0"/>
    <w:rsid w:val="003642F7"/>
    <w:rsid w:val="00395410"/>
    <w:rsid w:val="00396413"/>
    <w:rsid w:val="003A6873"/>
    <w:rsid w:val="003B043E"/>
    <w:rsid w:val="003B3040"/>
    <w:rsid w:val="003D042C"/>
    <w:rsid w:val="003D0B75"/>
    <w:rsid w:val="003E1A64"/>
    <w:rsid w:val="00404208"/>
    <w:rsid w:val="004108F3"/>
    <w:rsid w:val="00440724"/>
    <w:rsid w:val="0044268C"/>
    <w:rsid w:val="00443A59"/>
    <w:rsid w:val="00455F25"/>
    <w:rsid w:val="004639F8"/>
    <w:rsid w:val="00466FFF"/>
    <w:rsid w:val="00472815"/>
    <w:rsid w:val="00473FEA"/>
    <w:rsid w:val="00492B6B"/>
    <w:rsid w:val="004C349E"/>
    <w:rsid w:val="004D6397"/>
    <w:rsid w:val="004F5C6C"/>
    <w:rsid w:val="004F6B54"/>
    <w:rsid w:val="005076BC"/>
    <w:rsid w:val="00521236"/>
    <w:rsid w:val="005338D3"/>
    <w:rsid w:val="00535D1C"/>
    <w:rsid w:val="00553A5F"/>
    <w:rsid w:val="005573ED"/>
    <w:rsid w:val="00565B33"/>
    <w:rsid w:val="005765F8"/>
    <w:rsid w:val="00584425"/>
    <w:rsid w:val="005A75FB"/>
    <w:rsid w:val="005B480B"/>
    <w:rsid w:val="005C17E4"/>
    <w:rsid w:val="005C5819"/>
    <w:rsid w:val="005C5853"/>
    <w:rsid w:val="005E2BB9"/>
    <w:rsid w:val="005E3725"/>
    <w:rsid w:val="00633236"/>
    <w:rsid w:val="00662095"/>
    <w:rsid w:val="00690937"/>
    <w:rsid w:val="006A3D58"/>
    <w:rsid w:val="006B27A9"/>
    <w:rsid w:val="006C71B6"/>
    <w:rsid w:val="006D2C4D"/>
    <w:rsid w:val="006D7ABD"/>
    <w:rsid w:val="006E2E4C"/>
    <w:rsid w:val="006E4673"/>
    <w:rsid w:val="0070092E"/>
    <w:rsid w:val="00716301"/>
    <w:rsid w:val="00717D49"/>
    <w:rsid w:val="00725CD7"/>
    <w:rsid w:val="00772E0D"/>
    <w:rsid w:val="0077448A"/>
    <w:rsid w:val="007916D1"/>
    <w:rsid w:val="007A2A18"/>
    <w:rsid w:val="007A3752"/>
    <w:rsid w:val="007C14D0"/>
    <w:rsid w:val="007C4720"/>
    <w:rsid w:val="007D638D"/>
    <w:rsid w:val="007D79E8"/>
    <w:rsid w:val="007E1567"/>
    <w:rsid w:val="007E1C63"/>
    <w:rsid w:val="008360FE"/>
    <w:rsid w:val="0084763D"/>
    <w:rsid w:val="008509DE"/>
    <w:rsid w:val="00853C47"/>
    <w:rsid w:val="00882451"/>
    <w:rsid w:val="008869C1"/>
    <w:rsid w:val="008A3ACE"/>
    <w:rsid w:val="008B31C3"/>
    <w:rsid w:val="008B78F3"/>
    <w:rsid w:val="008D4900"/>
    <w:rsid w:val="008D69FC"/>
    <w:rsid w:val="008E34A5"/>
    <w:rsid w:val="008F391C"/>
    <w:rsid w:val="00902BDA"/>
    <w:rsid w:val="00905EB6"/>
    <w:rsid w:val="00922981"/>
    <w:rsid w:val="009307B0"/>
    <w:rsid w:val="009531BC"/>
    <w:rsid w:val="00965BB5"/>
    <w:rsid w:val="00975644"/>
    <w:rsid w:val="00977464"/>
    <w:rsid w:val="0098389B"/>
    <w:rsid w:val="009A2F82"/>
    <w:rsid w:val="009A6438"/>
    <w:rsid w:val="009B258E"/>
    <w:rsid w:val="009B32F1"/>
    <w:rsid w:val="009E4BCF"/>
    <w:rsid w:val="009F5AD4"/>
    <w:rsid w:val="00A1678D"/>
    <w:rsid w:val="00A55FFA"/>
    <w:rsid w:val="00A6295D"/>
    <w:rsid w:val="00A80C87"/>
    <w:rsid w:val="00A86A4D"/>
    <w:rsid w:val="00A9111D"/>
    <w:rsid w:val="00AE47CC"/>
    <w:rsid w:val="00B01C22"/>
    <w:rsid w:val="00B05626"/>
    <w:rsid w:val="00B24D29"/>
    <w:rsid w:val="00B30605"/>
    <w:rsid w:val="00B370F6"/>
    <w:rsid w:val="00B64CA6"/>
    <w:rsid w:val="00B734D1"/>
    <w:rsid w:val="00B9385B"/>
    <w:rsid w:val="00B94035"/>
    <w:rsid w:val="00B94104"/>
    <w:rsid w:val="00BC1D5C"/>
    <w:rsid w:val="00BE336C"/>
    <w:rsid w:val="00BE3F28"/>
    <w:rsid w:val="00C0285D"/>
    <w:rsid w:val="00C02AA8"/>
    <w:rsid w:val="00C144E9"/>
    <w:rsid w:val="00C41354"/>
    <w:rsid w:val="00C55528"/>
    <w:rsid w:val="00C57A61"/>
    <w:rsid w:val="00C6658A"/>
    <w:rsid w:val="00C712D1"/>
    <w:rsid w:val="00C73328"/>
    <w:rsid w:val="00C81E62"/>
    <w:rsid w:val="00CB7D02"/>
    <w:rsid w:val="00CE4DBD"/>
    <w:rsid w:val="00D1660A"/>
    <w:rsid w:val="00D34180"/>
    <w:rsid w:val="00D44E70"/>
    <w:rsid w:val="00D45689"/>
    <w:rsid w:val="00D51EE4"/>
    <w:rsid w:val="00D61BD8"/>
    <w:rsid w:val="00D648A9"/>
    <w:rsid w:val="00D75927"/>
    <w:rsid w:val="00D80AD4"/>
    <w:rsid w:val="00D826F6"/>
    <w:rsid w:val="00D82865"/>
    <w:rsid w:val="00DB69AC"/>
    <w:rsid w:val="00DD297C"/>
    <w:rsid w:val="00DD3F33"/>
    <w:rsid w:val="00DE5B02"/>
    <w:rsid w:val="00DE6BC1"/>
    <w:rsid w:val="00E46061"/>
    <w:rsid w:val="00E55906"/>
    <w:rsid w:val="00E55B9B"/>
    <w:rsid w:val="00E7051E"/>
    <w:rsid w:val="00E80D50"/>
    <w:rsid w:val="00EB3BCF"/>
    <w:rsid w:val="00ED0A7A"/>
    <w:rsid w:val="00EF20C8"/>
    <w:rsid w:val="00F2084F"/>
    <w:rsid w:val="00F20D89"/>
    <w:rsid w:val="00F22CBD"/>
    <w:rsid w:val="00F26375"/>
    <w:rsid w:val="00F331EA"/>
    <w:rsid w:val="00F423F5"/>
    <w:rsid w:val="00F44D66"/>
    <w:rsid w:val="00F5020D"/>
    <w:rsid w:val="00F50915"/>
    <w:rsid w:val="00F55EFC"/>
    <w:rsid w:val="00F7040D"/>
    <w:rsid w:val="00F729D0"/>
    <w:rsid w:val="00F9343A"/>
    <w:rsid w:val="00F943DE"/>
    <w:rsid w:val="00FB7C09"/>
    <w:rsid w:val="00FD123A"/>
    <w:rsid w:val="00FD3862"/>
    <w:rsid w:val="00FE0059"/>
    <w:rsid w:val="00FE6B46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2CDC"/>
  <w15:chartTrackingRefBased/>
  <w15:docId w15:val="{C9D143F9-22DC-46BA-9C21-64C65A66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1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1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1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1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1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1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1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1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17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17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17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17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17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17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1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17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17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17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17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17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17E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17E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C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5819"/>
  </w:style>
  <w:style w:type="paragraph" w:styleId="Voettekst">
    <w:name w:val="footer"/>
    <w:basedOn w:val="Standaard"/>
    <w:link w:val="VoettekstChar"/>
    <w:uiPriority w:val="99"/>
    <w:unhideWhenUsed/>
    <w:rsid w:val="005C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5819"/>
  </w:style>
  <w:style w:type="paragraph" w:styleId="Plattetekst">
    <w:name w:val="Body Text"/>
    <w:basedOn w:val="Standaard"/>
    <w:link w:val="PlattetekstChar"/>
    <w:semiHidden/>
    <w:rsid w:val="00F7040D"/>
    <w:pPr>
      <w:spacing w:after="120" w:line="240" w:lineRule="auto"/>
    </w:pPr>
    <w:rPr>
      <w:rFonts w:ascii="Arial" w:eastAsia="Times New Roman" w:hAnsi="Arial" w:cs="Times New Roman"/>
      <w:color w:val="FF0000"/>
      <w:kern w:val="0"/>
      <w:sz w:val="20"/>
      <w:szCs w:val="20"/>
      <w:lang w:val="en-GB"/>
      <w14:ligatures w14:val="none"/>
    </w:rPr>
  </w:style>
  <w:style w:type="character" w:customStyle="1" w:styleId="PlattetekstChar">
    <w:name w:val="Platte tekst Char"/>
    <w:basedOn w:val="Standaardalinea-lettertype"/>
    <w:link w:val="Plattetekst"/>
    <w:semiHidden/>
    <w:rsid w:val="00F7040D"/>
    <w:rPr>
      <w:rFonts w:ascii="Arial" w:eastAsia="Times New Roman" w:hAnsi="Arial" w:cs="Times New Roman"/>
      <w:color w:val="FF0000"/>
      <w:kern w:val="0"/>
      <w:sz w:val="20"/>
      <w:szCs w:val="20"/>
      <w:lang w:val="en-GB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29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curity@kortrijkairport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curity@kortrijkairport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jotform.com/25194280433735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26f98-d093-42b1-9959-b86d7f263322" xsi:nil="true"/>
    <_Flow_SignoffStatus xmlns="cb99c948-fb70-44d3-a671-af33190d837a" xsi:nil="true"/>
    <lcf76f155ced4ddcb4097134ff3c332f xmlns="cb99c948-fb70-44d3-a671-af33190d83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E9BE11D4A0A43BEC8D6506826FEF1" ma:contentTypeVersion="19" ma:contentTypeDescription="Een nieuw document maken." ma:contentTypeScope="" ma:versionID="9d72d05c0bcb0863d95d35a11a73ce44">
  <xsd:schema xmlns:xsd="http://www.w3.org/2001/XMLSchema" xmlns:xs="http://www.w3.org/2001/XMLSchema" xmlns:p="http://schemas.microsoft.com/office/2006/metadata/properties" xmlns:ns2="cb99c948-fb70-44d3-a671-af33190d837a" xmlns:ns3="c9826f98-d093-42b1-9959-b86d7f263322" targetNamespace="http://schemas.microsoft.com/office/2006/metadata/properties" ma:root="true" ma:fieldsID="5099e41a1bdb4341f5e3a0ce168a13b1" ns2:_="" ns3:_="">
    <xsd:import namespace="cb99c948-fb70-44d3-a671-af33190d837a"/>
    <xsd:import namespace="c9826f98-d093-42b1-9959-b86d7f263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c948-fb70-44d3-a671-af33190d8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41f4521-bf29-4d07-a2a6-5a61e326a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6f98-d093-42b1-9959-b86d7f263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e9c7df-94c2-4bf6-af7e-ce7c3745c661}" ma:internalName="TaxCatchAll" ma:showField="CatchAllData" ma:web="c9826f98-d093-42b1-9959-b86d7f263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CB7D5-5CEC-4438-9136-844FBAF14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A6FCE-38E6-4EBD-BE5F-C1A040975FA9}">
  <ds:schemaRefs>
    <ds:schemaRef ds:uri="http://schemas.microsoft.com/office/2006/metadata/properties"/>
    <ds:schemaRef ds:uri="http://schemas.microsoft.com/office/infopath/2007/PartnerControls"/>
    <ds:schemaRef ds:uri="c9826f98-d093-42b1-9959-b86d7f263322"/>
    <ds:schemaRef ds:uri="cb99c948-fb70-44d3-a671-af33190d837a"/>
  </ds:schemaRefs>
</ds:datastoreItem>
</file>

<file path=customXml/itemProps3.xml><?xml version="1.0" encoding="utf-8"?>
<ds:datastoreItem xmlns:ds="http://schemas.openxmlformats.org/officeDocument/2006/customXml" ds:itemID="{88F82EBF-56CA-42EB-8AB9-46AE004D7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9c948-fb70-44d3-a671-af33190d837a"/>
    <ds:schemaRef ds:uri="c9826f98-d093-42b1-9959-b86d7f263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 Manager</dc:creator>
  <cp:keywords/>
  <dc:description/>
  <cp:lastModifiedBy>Airport Kortrijk - Security</cp:lastModifiedBy>
  <cp:revision>62</cp:revision>
  <cp:lastPrinted>2025-06-04T11:16:00Z</cp:lastPrinted>
  <dcterms:created xsi:type="dcterms:W3CDTF">2025-08-11T08:27:00Z</dcterms:created>
  <dcterms:modified xsi:type="dcterms:W3CDTF">2026-03-03T10:44:00Z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0x0101006CDE9BE11D4A0A43BEC8D6506826FEF1</vt:lpwstr>
  </property>
  <property fmtid="{D5CDD505-2E9C-101B-9397-08002B2CF9AE}" pid="3" name="MediaServiceImageTags">
    <vt:lpwstr/>
  </property>
</Properties>
</file>